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E5C5B7" w14:textId="77777777" w:rsidR="004E715D" w:rsidRDefault="00000000">
      <w:pPr>
        <w:ind w:left="360"/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                                                                                          </w:t>
      </w:r>
      <w:r>
        <w:rPr>
          <w:rFonts w:ascii="Arial" w:eastAsia="Arial" w:hAnsi="Arial" w:cs="Arial"/>
          <w:b/>
          <w:bCs/>
          <w:sz w:val="22"/>
          <w:szCs w:val="22"/>
        </w:rPr>
        <w:t>Załącznik nr 5 do SWZ</w:t>
      </w:r>
    </w:p>
    <w:p w14:paraId="32DED047" w14:textId="77777777" w:rsidR="004E715D" w:rsidRDefault="004E715D">
      <w:pPr>
        <w:jc w:val="both"/>
        <w:rPr>
          <w:rFonts w:ascii="Arial" w:eastAsia="Arial" w:hAnsi="Arial" w:cs="Arial"/>
          <w:sz w:val="22"/>
          <w:szCs w:val="22"/>
        </w:rPr>
      </w:pPr>
    </w:p>
    <w:p w14:paraId="28E9029F" w14:textId="77777777" w:rsidR="004E715D" w:rsidRDefault="00000000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 xml:space="preserve">Nr referencyjny nadany sprawie przez Zamawiającego : </w:t>
      </w:r>
      <w:r>
        <w:rPr>
          <w:rFonts w:ascii="Arial" w:eastAsia="Arial" w:hAnsi="Arial" w:cs="Arial"/>
          <w:b/>
          <w:bCs/>
          <w:sz w:val="20"/>
          <w:szCs w:val="20"/>
        </w:rPr>
        <w:t>2004-7.261.7.2025</w:t>
      </w:r>
    </w:p>
    <w:p w14:paraId="0E16448A" w14:textId="77777777" w:rsidR="004E715D" w:rsidRDefault="004E715D">
      <w:pPr>
        <w:jc w:val="both"/>
        <w:rPr>
          <w:rFonts w:ascii="Arial" w:eastAsia="Arial" w:hAnsi="Arial" w:cs="Arial"/>
          <w:b/>
          <w:bCs/>
          <w:sz w:val="6"/>
          <w:szCs w:val="6"/>
        </w:rPr>
      </w:pPr>
    </w:p>
    <w:p w14:paraId="07500D25" w14:textId="77777777" w:rsidR="004E715D" w:rsidRDefault="00000000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Zamawiający: Prokuratura Regionalna w Krakowie, ul. Lubicz 25, 31-503 Kraków</w:t>
      </w:r>
    </w:p>
    <w:p w14:paraId="251501F6" w14:textId="77777777" w:rsidR="004E715D" w:rsidRDefault="004E715D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</w:p>
    <w:p w14:paraId="31F8F2B7" w14:textId="77777777" w:rsidR="004E715D" w:rsidRDefault="004E715D">
      <w:pPr>
        <w:jc w:val="both"/>
        <w:rPr>
          <w:rFonts w:ascii="Arial" w:eastAsia="Arial" w:hAnsi="Arial" w:cs="Arial"/>
          <w:sz w:val="6"/>
          <w:szCs w:val="6"/>
        </w:rPr>
      </w:pPr>
    </w:p>
    <w:p w14:paraId="368420BC" w14:textId="77777777" w:rsidR="004E715D" w:rsidRDefault="00000000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Wykonawca:</w:t>
      </w:r>
    </w:p>
    <w:p w14:paraId="05E8A65D" w14:textId="77777777" w:rsidR="004E715D" w:rsidRDefault="004E715D">
      <w:pPr>
        <w:jc w:val="both"/>
        <w:rPr>
          <w:rFonts w:ascii="Arial" w:eastAsia="Arial" w:hAnsi="Arial" w:cs="Arial"/>
          <w:sz w:val="22"/>
          <w:szCs w:val="22"/>
        </w:rPr>
      </w:pPr>
    </w:p>
    <w:p w14:paraId="4942FE00" w14:textId="77777777" w:rsidR="004E715D" w:rsidRDefault="004E715D">
      <w:pPr>
        <w:jc w:val="both"/>
        <w:rPr>
          <w:rFonts w:ascii="Arial" w:eastAsia="Arial" w:hAnsi="Arial" w:cs="Arial"/>
          <w:sz w:val="22"/>
          <w:szCs w:val="22"/>
        </w:rPr>
      </w:pPr>
    </w:p>
    <w:p w14:paraId="2A171307" w14:textId="77777777" w:rsidR="004E715D" w:rsidRDefault="00000000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...................................</w:t>
      </w:r>
    </w:p>
    <w:p w14:paraId="5241C2E4" w14:textId="77777777" w:rsidR="004E715D" w:rsidRDefault="00000000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Pieczęć firmowa</w:t>
      </w:r>
    </w:p>
    <w:p w14:paraId="3FDE8C61" w14:textId="77777777" w:rsidR="004E715D" w:rsidRDefault="004E715D"/>
    <w:p w14:paraId="57BC4020" w14:textId="77777777" w:rsidR="004E715D" w:rsidRDefault="00000000">
      <w:pPr>
        <w:pStyle w:val="Nagwek3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Wykaz osób, które będą uczestniczyć w wykonywaniu zamówienia mających wpis na listę kwalifikowanych pracowników </w:t>
      </w:r>
      <w:r w:rsidRPr="00FA07D4">
        <w:rPr>
          <w:rFonts w:ascii="Times New Roman" w:eastAsia="Times New Roman" w:hAnsi="Times New Roman" w:cs="Times New Roman"/>
          <w:color w:val="000000"/>
        </w:rPr>
        <w:t>ochrony którzy posiadają na postawie art. 30 ust. 1 ustawy z dnia 21 maja 1999r. o broni i amunicji (</w:t>
      </w:r>
      <w:proofErr w:type="spellStart"/>
      <w:r w:rsidRPr="00FA07D4">
        <w:rPr>
          <w:rFonts w:ascii="Times New Roman" w:eastAsia="Times New Roman" w:hAnsi="Times New Roman" w:cs="Times New Roman"/>
          <w:color w:val="000000"/>
        </w:rPr>
        <w:t>t.j</w:t>
      </w:r>
      <w:proofErr w:type="spellEnd"/>
      <w:r w:rsidRPr="00FA07D4">
        <w:rPr>
          <w:rFonts w:ascii="Times New Roman" w:eastAsia="Times New Roman" w:hAnsi="Times New Roman" w:cs="Times New Roman"/>
          <w:color w:val="000000"/>
        </w:rPr>
        <w:t>. Dz. U. z 2024 r. poz. 485.) dopuszczenie do broni w kategorii odpowiadającej świadectwu broni Wykonawcy, zatrudnionych na podstawie umowy o pracę przez Wykonawcę, który posiada status, o jakim mowa  w art. 29 ust. 1 pkt. 2 ustawy o broni i amunicji i w oparciu o niego uzyskał świadectwo broni, na broń palną w postaci pistoletów i rewolwerów centralnego zapłonu o kalibrach od 6 mm do 12 mm zgodnie z § 2 pkt 1  Rozporządzenie Ministra Spraw Wewnętrznych I Administracji  z dnia 21 października 2011 r. w sprawie zasad uzbrojenia specjalistycznych uzbrojonych formacji ochronnych i warunków przechowywania oraz ewidencjonowania broni i amunicji (</w:t>
      </w:r>
      <w:proofErr w:type="spellStart"/>
      <w:r w:rsidRPr="00FA07D4">
        <w:rPr>
          <w:rFonts w:ascii="Times New Roman" w:eastAsia="Times New Roman" w:hAnsi="Times New Roman" w:cs="Times New Roman"/>
          <w:color w:val="000000"/>
        </w:rPr>
        <w:t>t.j</w:t>
      </w:r>
      <w:proofErr w:type="spellEnd"/>
      <w:r w:rsidRPr="00FA07D4">
        <w:rPr>
          <w:rFonts w:ascii="Times New Roman" w:eastAsia="Times New Roman" w:hAnsi="Times New Roman" w:cs="Times New Roman"/>
          <w:color w:val="000000"/>
        </w:rPr>
        <w:t xml:space="preserve">. </w:t>
      </w:r>
      <w:proofErr w:type="spellStart"/>
      <w:r w:rsidRPr="00FA07D4">
        <w:rPr>
          <w:rFonts w:ascii="Times New Roman" w:eastAsia="Times New Roman" w:hAnsi="Times New Roman" w:cs="Times New Roman"/>
          <w:color w:val="000000"/>
        </w:rPr>
        <w:t>Dz.U.z</w:t>
      </w:r>
      <w:proofErr w:type="spellEnd"/>
      <w:r w:rsidRPr="00FA07D4">
        <w:rPr>
          <w:rFonts w:ascii="Times New Roman" w:eastAsia="Times New Roman" w:hAnsi="Times New Roman" w:cs="Times New Roman"/>
          <w:color w:val="000000"/>
        </w:rPr>
        <w:t xml:space="preserve"> 2015. poz. 992) i będą wykorzystywać broń palną w postaci pistoletów i rewolwerów centralnego zapłonu o kalibrach od 6 mm do 12 mm do ochrony fizycznej osób i mienia Zamawiającego zgodnie z przedmiotem</w:t>
      </w:r>
      <w:r>
        <w:rPr>
          <w:rFonts w:ascii="Times New Roman" w:eastAsia="Times New Roman" w:hAnsi="Times New Roman" w:cs="Times New Roman"/>
          <w:color w:val="000000"/>
        </w:rPr>
        <w:t xml:space="preserve"> umowy z</w:t>
      </w:r>
      <w:r>
        <w:t xml:space="preserve"> </w:t>
      </w:r>
      <w:r>
        <w:rPr>
          <w:rFonts w:ascii="Times New Roman" w:eastAsia="Times New Roman" w:hAnsi="Times New Roman" w:cs="Times New Roman"/>
          <w:color w:val="000000"/>
        </w:rPr>
        <w:t xml:space="preserve">co najmniej 6 miesięcznym stażem pracy (zatrudnienie na umowę o pracę) polegający na ochronie budynków użyteczności publicznej  </w:t>
      </w:r>
    </w:p>
    <w:tbl>
      <w:tblPr>
        <w:tblStyle w:val="a"/>
        <w:tblW w:w="9096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89"/>
        <w:gridCol w:w="2021"/>
        <w:gridCol w:w="2296"/>
        <w:gridCol w:w="1883"/>
        <w:gridCol w:w="2207"/>
      </w:tblGrid>
      <w:tr w:rsidR="004E715D" w14:paraId="0354D258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4F220" w14:textId="77777777" w:rsidR="004E715D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Lp.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F9A20C" w14:textId="77777777" w:rsidR="004E715D" w:rsidRDefault="00000000">
            <w:pPr>
              <w:jc w:val="center"/>
            </w:pPr>
            <w:r>
              <w:t>Imię i Nazwisko</w:t>
            </w: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A79E8" w14:textId="77777777" w:rsidR="004E715D" w:rsidRDefault="00000000">
            <w:pPr>
              <w:jc w:val="center"/>
            </w:pPr>
            <w:r>
              <w:t xml:space="preserve">Okres zatrudnienia              w ochronie budynków użyteczności publicznej oraz </w:t>
            </w:r>
          </w:p>
          <w:p w14:paraId="27B38110" w14:textId="77777777" w:rsidR="004E715D" w:rsidRDefault="00000000">
            <w:pPr>
              <w:jc w:val="center"/>
            </w:pPr>
            <w:r>
              <w:t>nazwa podmiotu,                    u którego była świadczona ochrona takich budynków.*</w:t>
            </w: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6B1D1A" w14:textId="77777777" w:rsidR="004E715D" w:rsidRDefault="00000000">
            <w:pPr>
              <w:jc w:val="center"/>
            </w:pPr>
            <w:r>
              <w:t xml:space="preserve">Wpis na listę kwalifikowanych pracowników ochrony </w:t>
            </w: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484391" w14:textId="77777777" w:rsidR="004E715D" w:rsidRDefault="00000000">
            <w:pPr>
              <w:jc w:val="center"/>
            </w:pPr>
            <w:r>
              <w:t>Do jakiego rodzaju broni posiada dopuszczenie (art.10 ust. 4 pkt. 2 ustawy o broni i amunicji)</w:t>
            </w:r>
          </w:p>
        </w:tc>
      </w:tr>
      <w:tr w:rsidR="004E715D" w14:paraId="28E48B5B" w14:textId="77777777">
        <w:trPr>
          <w:trHeight w:val="560"/>
        </w:trPr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162414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1.</w:t>
            </w:r>
          </w:p>
          <w:p w14:paraId="3472F04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7C80D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427DC7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01A1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5427C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58CA4DCF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2E2B8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2.</w:t>
            </w:r>
          </w:p>
          <w:p w14:paraId="6980A3A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42733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3092F7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2D37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84060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65F4FDAE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7E69C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3.</w:t>
            </w:r>
          </w:p>
          <w:p w14:paraId="03F6E01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009286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1FE49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52E0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3B7F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63A351E8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B4E796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4.</w:t>
            </w:r>
          </w:p>
          <w:p w14:paraId="7125242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80080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7F84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D9EF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B7CF9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35F4E435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A15C3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5.</w:t>
            </w:r>
          </w:p>
          <w:p w14:paraId="4B71A392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CE7B0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127FF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18526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1E216C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435E7500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E39309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6.</w:t>
            </w:r>
          </w:p>
          <w:p w14:paraId="4B8C7937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30E9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4A2D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89522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E109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64409A79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B5140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7.</w:t>
            </w:r>
          </w:p>
          <w:p w14:paraId="4228CC55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3A8A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ADFD9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A49FF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857E06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57CE1ED2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72FC2F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8.</w:t>
            </w:r>
          </w:p>
          <w:p w14:paraId="5F4163F3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4490D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3678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70D1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E18E7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5DC04DB2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815461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10.</w:t>
            </w:r>
          </w:p>
          <w:p w14:paraId="118ECAE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AEC9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238AF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592C0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3BAF4A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09BB0D07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19F20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11.</w:t>
            </w:r>
          </w:p>
          <w:p w14:paraId="62F252F5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57406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0B6B0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D53BC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205F2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0F44F754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EF7F9C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….</w:t>
            </w:r>
          </w:p>
          <w:p w14:paraId="69FF7B1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2A92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1128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1274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BAA66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1DC9CA47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D1170C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  <w:p w14:paraId="676E16C7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…..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CADF5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A456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653F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1189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694213B9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61C2B5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  <w:p w14:paraId="7E778D71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.….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A1346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23B93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43364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647DFC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19B98858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FB7E9E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  <w:p w14:paraId="19354825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…..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D77A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31A35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1180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2B36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E715D" w14:paraId="5CA00141" w14:textId="77777777"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B054CF" w14:textId="77777777" w:rsidR="004E715D" w:rsidRDefault="00000000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….</w:t>
            </w:r>
          </w:p>
          <w:p w14:paraId="70B275E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2A7CB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BCE1F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F37A8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2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6EAF1" w14:textId="77777777" w:rsidR="004E715D" w:rsidRDefault="004E715D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15D156D" w14:textId="77777777" w:rsidR="004E715D" w:rsidRDefault="00000000">
      <w:r>
        <w:t>*W Wykazie uwzględnieni powinni zostać pracownicy wskazani w Formularzu Oferty</w:t>
      </w:r>
    </w:p>
    <w:p w14:paraId="6B0B9EE8" w14:textId="77777777" w:rsidR="004E715D" w:rsidRDefault="004E715D">
      <w:pPr>
        <w:rPr>
          <w:rFonts w:ascii="Arial" w:eastAsia="Arial" w:hAnsi="Arial" w:cs="Arial"/>
        </w:rPr>
      </w:pPr>
    </w:p>
    <w:p w14:paraId="37DC1FD9" w14:textId="77777777" w:rsidR="004E715D" w:rsidRDefault="004E715D">
      <w:pPr>
        <w:rPr>
          <w:rFonts w:ascii="Arial" w:eastAsia="Arial" w:hAnsi="Arial" w:cs="Arial"/>
        </w:rPr>
      </w:pPr>
    </w:p>
    <w:p w14:paraId="12BE86B3" w14:textId="77777777" w:rsidR="004E715D" w:rsidRDefault="00000000">
      <w:pPr>
        <w:jc w:val="center"/>
        <w:rPr>
          <w:rFonts w:ascii="Arial" w:eastAsia="Arial" w:hAnsi="Arial" w:cs="Arial"/>
          <w:b/>
          <w:bCs/>
          <w:sz w:val="22"/>
          <w:szCs w:val="22"/>
        </w:rPr>
      </w:pPr>
      <w:r>
        <w:rPr>
          <w:rFonts w:ascii="Arial" w:eastAsia="Arial" w:hAnsi="Arial" w:cs="Arial"/>
          <w:b/>
          <w:bCs/>
          <w:sz w:val="22"/>
          <w:szCs w:val="22"/>
        </w:rPr>
        <w:t>Oświadczamy, iż w/w osoby nie są karane za przestępstwo popełnione umyślnie bądź nieumyślnie.</w:t>
      </w:r>
    </w:p>
    <w:p w14:paraId="324243B7" w14:textId="77777777" w:rsidR="004E715D" w:rsidRDefault="00000000">
      <w:pPr>
        <w:jc w:val="both"/>
        <w:rPr>
          <w:sz w:val="23"/>
          <w:szCs w:val="23"/>
        </w:rPr>
      </w:pPr>
      <w:r>
        <w:rPr>
          <w:sz w:val="23"/>
          <w:szCs w:val="23"/>
        </w:rPr>
        <w:t>Zamawiający zastrzega sobie prawo weryfikacji informacji podanych przez Wykonawcę,  w szczególności przedłożenia do wglądu dokumentów potwierdzających doświadczenie (staż pracy) polegające na sprawowaniu ochrony i mienia w obiektach sądów lub prokuratury.</w:t>
      </w:r>
    </w:p>
    <w:p w14:paraId="332C9048" w14:textId="77777777" w:rsidR="004E715D" w:rsidRDefault="004E715D"/>
    <w:p w14:paraId="4FA7FAF7" w14:textId="77777777" w:rsidR="004E715D" w:rsidRDefault="004E715D"/>
    <w:p w14:paraId="7A53A347" w14:textId="77777777" w:rsidR="004E715D" w:rsidRDefault="00000000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.......................................</w:t>
      </w:r>
    </w:p>
    <w:p w14:paraId="75ABDAEB" w14:textId="77777777" w:rsidR="004E715D" w:rsidRDefault="00000000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Miejscowość, data</w:t>
      </w:r>
      <w:r>
        <w:rPr>
          <w:rFonts w:ascii="Arial" w:eastAsia="Arial" w:hAnsi="Arial" w:cs="Arial"/>
          <w:sz w:val="28"/>
          <w:szCs w:val="28"/>
        </w:rPr>
        <w:t xml:space="preserve">                                                       ……</w:t>
      </w:r>
      <w:r>
        <w:rPr>
          <w:rFonts w:ascii="Arial" w:eastAsia="Arial" w:hAnsi="Arial" w:cs="Arial"/>
          <w:sz w:val="20"/>
          <w:szCs w:val="20"/>
        </w:rPr>
        <w:t>………………………….</w:t>
      </w:r>
    </w:p>
    <w:p w14:paraId="5CFA5A96" w14:textId="77777777" w:rsidR="004E715D" w:rsidRDefault="00000000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                                                                                                  Podpis/y/ uprawnionego/</w:t>
      </w:r>
      <w:proofErr w:type="spellStart"/>
      <w:r>
        <w:rPr>
          <w:rFonts w:ascii="Arial" w:eastAsia="Arial" w:hAnsi="Arial" w:cs="Arial"/>
          <w:sz w:val="20"/>
          <w:szCs w:val="20"/>
        </w:rPr>
        <w:t>ych</w:t>
      </w:r>
      <w:proofErr w:type="spellEnd"/>
      <w:r>
        <w:rPr>
          <w:rFonts w:ascii="Arial" w:eastAsia="Arial" w:hAnsi="Arial" w:cs="Arial"/>
          <w:sz w:val="20"/>
          <w:szCs w:val="20"/>
        </w:rPr>
        <w:t>/</w:t>
      </w:r>
    </w:p>
    <w:p w14:paraId="0B721805" w14:textId="77777777" w:rsidR="004E715D" w:rsidRDefault="00000000">
      <w:pPr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                                                                                                            przedstawiciela/i/ Wykonawcy</w:t>
      </w:r>
    </w:p>
    <w:p w14:paraId="33101E08" w14:textId="77777777" w:rsidR="004E715D" w:rsidRDefault="004E715D"/>
    <w:p w14:paraId="0C5CE4D0" w14:textId="77777777" w:rsidR="004E715D" w:rsidRDefault="004E715D"/>
    <w:p w14:paraId="62C2B31D" w14:textId="77777777" w:rsidR="004E715D" w:rsidRDefault="004E715D"/>
    <w:p w14:paraId="625E382C" w14:textId="77777777" w:rsidR="004E715D" w:rsidRDefault="004E715D"/>
    <w:p w14:paraId="539DEB9D" w14:textId="77777777" w:rsidR="004E715D" w:rsidRDefault="004E715D"/>
    <w:p w14:paraId="6C64DAFF" w14:textId="77777777" w:rsidR="004E715D" w:rsidRDefault="004E715D">
      <w:pPr>
        <w:ind w:firstLine="708"/>
      </w:pPr>
    </w:p>
    <w:p w14:paraId="7432573A" w14:textId="77777777" w:rsidR="004E715D" w:rsidRDefault="00000000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bCs/>
          <w:color w:val="FF0000"/>
          <w:sz w:val="18"/>
          <w:szCs w:val="18"/>
        </w:rPr>
        <w:t xml:space="preserve">UWAGA: </w:t>
      </w:r>
      <w:r>
        <w:rPr>
          <w:rFonts w:ascii="Arial" w:eastAsia="Arial" w:hAnsi="Arial" w:cs="Arial"/>
          <w:color w:val="FF0000"/>
          <w:sz w:val="20"/>
          <w:szCs w:val="20"/>
        </w:rPr>
        <w:t>Zgodnie z postanowieniami SWZ, ofertę oraz pozostałe dokumenty należy opatrzyć kwalifikowanym podpisem elektronicznym lub podpisem zaufanym lub podpisem osobistym osoby uprawionej do składania oświadczeń woli w imieniu Wykonawcy</w:t>
      </w:r>
    </w:p>
    <w:p w14:paraId="4A49502B" w14:textId="77777777" w:rsidR="004E715D" w:rsidRDefault="004E715D">
      <w:pPr>
        <w:ind w:firstLine="708"/>
      </w:pPr>
    </w:p>
    <w:p w14:paraId="79956473" w14:textId="77777777" w:rsidR="004E715D" w:rsidRDefault="004E715D">
      <w:pPr>
        <w:ind w:firstLine="708"/>
      </w:pPr>
    </w:p>
    <w:sectPr w:rsidR="004E715D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A73250E-9BAE-41FF-807E-E9099FBA4E1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55C3E7BC-3CD9-4867-ACCE-BD14DBDE3556}"/>
  </w:font>
  <w:font w:name="Georgia">
    <w:panose1 w:val="02040502050405020303"/>
    <w:charset w:val="00"/>
    <w:family w:val="auto"/>
    <w:pitch w:val="default"/>
    <w:embedItalic r:id="rId3" w:fontKey="{FDB13A28-C3FA-4EB6-BABB-A914140652B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715D"/>
    <w:rsid w:val="002E6754"/>
    <w:rsid w:val="004E715D"/>
    <w:rsid w:val="00FA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998D0D"/>
  <w15:docId w15:val="{AC28C69C-D697-4FC9-ACA3-F5779483A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tabs>
        <w:tab w:val="center" w:pos="4536"/>
        <w:tab w:val="right" w:pos="9072"/>
      </w:tabs>
      <w:spacing w:before="240" w:after="5"/>
      <w:ind w:left="437" w:hanging="10"/>
      <w:outlineLvl w:val="0"/>
    </w:pPr>
    <w:rPr>
      <w:color w:val="000000"/>
      <w:u w:val="singl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40"/>
      <w:outlineLvl w:val="2"/>
    </w:pPr>
    <w:rPr>
      <w:rFonts w:ascii="Calibri" w:eastAsia="Calibri" w:hAnsi="Calibri" w:cs="Calibri"/>
      <w:color w:val="1E4D7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kapitzlist">
    <w:name w:val="List Paragraph"/>
    <w:uiPriority w:val="34"/>
    <w:qFormat/>
    <w:rsid w:val="00A96B77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uiPriority w:val="9"/>
    <w:qFormat/>
    <w:rsid w:val="00411F41"/>
    <w:rPr>
      <w:rFonts w:ascii="Times New Roman" w:eastAsia="Times New Roman" w:hAnsi="Times New Roman" w:cs="Times New Roman"/>
      <w:color w:val="000000"/>
      <w:sz w:val="24"/>
      <w:u w:val="single" w:color="000000"/>
      <w:lang w:eastAsia="pl-PL"/>
    </w:rPr>
  </w:style>
  <w:style w:type="paragraph" w:styleId="Nagwek">
    <w:name w:val="header"/>
    <w:link w:val="NagwekZnak"/>
    <w:uiPriority w:val="99"/>
    <w:semiHidden/>
    <w:unhideWhenUsed/>
    <w:rsid w:val="00411F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11F41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uiPriority w:val="9"/>
    <w:rsid w:val="00F3273A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COidKWUuQ56VALpRok5ufqcKCQ==">CgMxLjA4AHIhMWpEY24zNlpKeTNRNFFLY2UyLVVROERPekpMR0ZrbHpF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443</Words>
  <Characters>2658</Characters>
  <Application>Microsoft Office Word</Application>
  <DocSecurity>0</DocSecurity>
  <Lines>22</Lines>
  <Paragraphs>6</Paragraphs>
  <ScaleCrop>false</ScaleCrop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Szymczyk Anna</dc:creator>
  <cp:lastModifiedBy>Błoniarczyk Agnieszka (RP Kraków)</cp:lastModifiedBy>
  <cp:revision>3</cp:revision>
  <dcterms:created xsi:type="dcterms:W3CDTF">2022-03-14T12:31:00Z</dcterms:created>
  <dcterms:modified xsi:type="dcterms:W3CDTF">2025-12-05T07:54:00Z</dcterms:modified>
</cp:coreProperties>
</file>